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875F5" w14:textId="0DB680CB" w:rsidR="00E977C3" w:rsidRPr="00F41D8A" w:rsidRDefault="00E45CD8" w:rsidP="006C31CC">
      <w:pPr>
        <w:pStyle w:val="Ingenafstand"/>
        <w:spacing w:after="240"/>
        <w:jc w:val="center"/>
        <w:rPr>
          <w:b/>
          <w:sz w:val="32"/>
        </w:rPr>
      </w:pPr>
      <w:bookmarkStart w:id="0" w:name="_GoBack"/>
      <w:bookmarkEnd w:id="0"/>
      <w:r w:rsidRPr="00F41D8A">
        <w:rPr>
          <w:b/>
          <w:sz w:val="32"/>
        </w:rPr>
        <w:t>Slutevaluering</w:t>
      </w:r>
      <w:r w:rsidR="00D06032" w:rsidRPr="00F41D8A">
        <w:rPr>
          <w:b/>
          <w:sz w:val="32"/>
        </w:rPr>
        <w:t xml:space="preserve"> af Erhvervs</w:t>
      </w:r>
      <w:r w:rsidR="00D75B1B" w:rsidRPr="00F41D8A">
        <w:rPr>
          <w:b/>
          <w:sz w:val="32"/>
        </w:rPr>
        <w:t>-ph.d.</w:t>
      </w:r>
      <w:r w:rsidR="00D06032" w:rsidRPr="00F41D8A">
        <w:rPr>
          <w:b/>
          <w:sz w:val="32"/>
        </w:rPr>
        <w:t>-projekt</w:t>
      </w:r>
    </w:p>
    <w:p w14:paraId="64122B77" w14:textId="0124F815" w:rsidR="00104949" w:rsidRDefault="00104949" w:rsidP="00D04FE1">
      <w:pPr>
        <w:pStyle w:val="Ingenafstand"/>
        <w:tabs>
          <w:tab w:val="left" w:pos="1843"/>
        </w:tabs>
        <w:spacing w:after="120"/>
        <w:rPr>
          <w:b/>
        </w:rPr>
      </w:pPr>
      <w:r>
        <w:rPr>
          <w:b/>
        </w:rPr>
        <w:t>Projektnavn:</w:t>
      </w:r>
      <w:r w:rsidR="004C5654">
        <w:rPr>
          <w:b/>
        </w:rPr>
        <w:t xml:space="preserve"> </w:t>
      </w:r>
      <w:r w:rsidR="00F41D8A">
        <w:rPr>
          <w:b/>
        </w:rPr>
        <w:tab/>
      </w:r>
    </w:p>
    <w:p w14:paraId="281A70FD" w14:textId="7BC0087B" w:rsidR="00104949" w:rsidRPr="00104949" w:rsidRDefault="00104949" w:rsidP="00D04FE1">
      <w:pPr>
        <w:pStyle w:val="Ingenafstand"/>
        <w:tabs>
          <w:tab w:val="left" w:pos="1843"/>
        </w:tabs>
        <w:spacing w:after="120"/>
      </w:pPr>
      <w:r>
        <w:rPr>
          <w:b/>
        </w:rPr>
        <w:t>Sagsnummer:</w:t>
      </w:r>
      <w:r w:rsidR="004C5654">
        <w:rPr>
          <w:b/>
        </w:rPr>
        <w:t xml:space="preserve"> </w:t>
      </w:r>
      <w:r w:rsidR="00F41D8A">
        <w:rPr>
          <w:b/>
        </w:rPr>
        <w:tab/>
      </w:r>
    </w:p>
    <w:p w14:paraId="181D4CE2" w14:textId="77B4BEAB" w:rsidR="00D864C0" w:rsidRDefault="00104949" w:rsidP="00D04FE1">
      <w:pPr>
        <w:pStyle w:val="Ingenafstand"/>
        <w:tabs>
          <w:tab w:val="left" w:pos="1843"/>
        </w:tabs>
        <w:spacing w:after="120"/>
        <w:rPr>
          <w:b/>
        </w:rPr>
      </w:pPr>
      <w:r>
        <w:rPr>
          <w:b/>
        </w:rPr>
        <w:t>Projektdeltagere:</w:t>
      </w:r>
      <w:r w:rsidR="00F41D8A">
        <w:rPr>
          <w:b/>
        </w:rPr>
        <w:tab/>
      </w:r>
    </w:p>
    <w:p w14:paraId="13B9E40F" w14:textId="77777777" w:rsidR="00104949" w:rsidRPr="00104949" w:rsidRDefault="00104949" w:rsidP="00D04FE1">
      <w:pPr>
        <w:pStyle w:val="Ingenafstand"/>
        <w:tabs>
          <w:tab w:val="left" w:pos="1843"/>
        </w:tabs>
        <w:spacing w:after="120"/>
      </w:pPr>
      <w:r>
        <w:rPr>
          <w:b/>
        </w:rPr>
        <w:t>Projektperiode:</w:t>
      </w:r>
      <w:r w:rsidR="004C5654">
        <w:rPr>
          <w:b/>
        </w:rPr>
        <w:t xml:space="preserve"> </w:t>
      </w:r>
      <w:r w:rsidR="00D04FE1">
        <w:rPr>
          <w:b/>
        </w:rPr>
        <w:tab/>
      </w:r>
    </w:p>
    <w:p w14:paraId="5D6ED070" w14:textId="77777777" w:rsidR="00D75B1B" w:rsidRDefault="00D75B1B" w:rsidP="00DB7003">
      <w:pPr>
        <w:pStyle w:val="Ingenafstand"/>
        <w:spacing w:after="120"/>
      </w:pPr>
    </w:p>
    <w:p w14:paraId="7F3F5357" w14:textId="00C49884" w:rsidR="00E45CD8" w:rsidRDefault="00E45CD8" w:rsidP="00DB7003">
      <w:pPr>
        <w:pStyle w:val="Ingenafstand"/>
        <w:spacing w:after="120"/>
      </w:pPr>
      <w:r>
        <w:t>Dette er skemaet til slutevaluering af Erhvervs</w:t>
      </w:r>
      <w:r w:rsidR="00D75B1B">
        <w:t>-ph.d.</w:t>
      </w:r>
      <w:r>
        <w:t xml:space="preserve">-projekter. </w:t>
      </w:r>
    </w:p>
    <w:p w14:paraId="3B6D3E12" w14:textId="3B0B6334" w:rsidR="00E45CD8" w:rsidRPr="00111F7C" w:rsidRDefault="00D75B1B" w:rsidP="00DB7003">
      <w:pPr>
        <w:pStyle w:val="Ingenafstand"/>
        <w:spacing w:after="120"/>
      </w:pPr>
      <w:r>
        <w:t xml:space="preserve">Det er virksomheden, der på et lettilgængeligt sprog skal beskrive og evaluere projektet i forhold til effekter, resultater og proces. </w:t>
      </w:r>
    </w:p>
    <w:p w14:paraId="68F30FFA" w14:textId="7F79A81C" w:rsidR="00BD4C00" w:rsidRDefault="00BD4C00" w:rsidP="00DB7003">
      <w:pPr>
        <w:pStyle w:val="Ingenafstand"/>
        <w:spacing w:after="120"/>
      </w:pPr>
      <w:r>
        <w:t>R</w:t>
      </w:r>
      <w:r w:rsidR="00E45CD8">
        <w:t>egnskab</w:t>
      </w:r>
      <w:r w:rsidR="00A61EAD">
        <w:t xml:space="preserve"> og revisorerklæring</w:t>
      </w:r>
      <w:r w:rsidR="00E45CD8">
        <w:t xml:space="preserve"> er ikke en del af </w:t>
      </w:r>
      <w:r w:rsidR="00140802">
        <w:t>slutevalueringen og aflægges ved siden af.</w:t>
      </w:r>
    </w:p>
    <w:p w14:paraId="4FB8E90C" w14:textId="77777777" w:rsidR="00E140F7" w:rsidRDefault="00E140F7" w:rsidP="00DB7003">
      <w:pPr>
        <w:pStyle w:val="Ingenafstand"/>
        <w:spacing w:after="120"/>
      </w:pPr>
    </w:p>
    <w:p w14:paraId="604B9EC6" w14:textId="77777777" w:rsidR="00140802" w:rsidRDefault="00140802" w:rsidP="00BD4C00">
      <w:pPr>
        <w:pStyle w:val="Ingenafstand"/>
      </w:pPr>
    </w:p>
    <w:p w14:paraId="501700D3" w14:textId="572C0A49" w:rsidR="00D06032" w:rsidRPr="006C31CC" w:rsidRDefault="00D06032" w:rsidP="00D06032">
      <w:pPr>
        <w:pStyle w:val="Ingenafstand"/>
        <w:spacing w:after="120"/>
        <w:rPr>
          <w:b/>
          <w:sz w:val="24"/>
        </w:rPr>
      </w:pPr>
      <w:r w:rsidRPr="006C31CC">
        <w:rPr>
          <w:b/>
          <w:sz w:val="24"/>
        </w:rPr>
        <w:t xml:space="preserve">De tre vigtigste </w:t>
      </w:r>
      <w:r w:rsidR="00310CD6">
        <w:rPr>
          <w:b/>
          <w:sz w:val="24"/>
        </w:rPr>
        <w:t xml:space="preserve">faglige </w:t>
      </w:r>
      <w:r w:rsidRPr="006C31CC">
        <w:rPr>
          <w:b/>
          <w:sz w:val="24"/>
        </w:rPr>
        <w:t>resultater</w:t>
      </w:r>
      <w:r w:rsidR="00310CD6">
        <w:rPr>
          <w:b/>
          <w:sz w:val="24"/>
        </w:rPr>
        <w:t xml:space="preserve"> for virksomheden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D06032" w14:paraId="702956D3" w14:textId="77777777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8771E6" w14:textId="77777777" w:rsidR="00D06032" w:rsidRDefault="00D06032" w:rsidP="00D06032">
            <w:pPr>
              <w:pStyle w:val="Ingenafstand"/>
              <w:spacing w:before="120" w:after="120"/>
            </w:pPr>
          </w:p>
        </w:tc>
      </w:tr>
      <w:tr w:rsidR="00D06032" w14:paraId="5593744B" w14:textId="77777777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F4C76C" w14:textId="77777777" w:rsidR="00D06032" w:rsidRDefault="00D06032" w:rsidP="00D06032">
            <w:pPr>
              <w:pStyle w:val="Ingenafstand"/>
              <w:spacing w:before="120" w:after="120"/>
            </w:pPr>
          </w:p>
        </w:tc>
      </w:tr>
      <w:tr w:rsidR="00D06032" w14:paraId="1F0953A6" w14:textId="77777777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E1370B" w14:textId="77777777" w:rsidR="00D06032" w:rsidRDefault="00D06032" w:rsidP="00D06032">
            <w:pPr>
              <w:pStyle w:val="Ingenafstand"/>
              <w:spacing w:before="120" w:after="120"/>
            </w:pPr>
          </w:p>
        </w:tc>
      </w:tr>
    </w:tbl>
    <w:p w14:paraId="43DAD90D" w14:textId="4F1AE4D2" w:rsidR="00D06032" w:rsidRDefault="00D06032" w:rsidP="00D06032">
      <w:pPr>
        <w:pStyle w:val="Ingenafstand"/>
      </w:pPr>
    </w:p>
    <w:p w14:paraId="0FBD708C" w14:textId="2D5E69A0" w:rsidR="00310CD6" w:rsidRPr="00C37710" w:rsidRDefault="00310CD6" w:rsidP="00310CD6">
      <w:pPr>
        <w:pStyle w:val="Ingenafstand"/>
      </w:pPr>
      <w:r w:rsidRPr="00C37710">
        <w:t>På en skala fra (1) slet ikke vigtig til (5) meget vigtig, hvor vigtige er projektets faglige resultater for virksomheden?</w:t>
      </w:r>
    </w:p>
    <w:p w14:paraId="1A06E230" w14:textId="40648F2A" w:rsidR="00F41D8A" w:rsidRDefault="00F41D8A" w:rsidP="00310CD6">
      <w:pPr>
        <w:pStyle w:val="Ingenafstand"/>
      </w:pP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F41D8A" w14:paraId="1CF1F663" w14:textId="77777777" w:rsidTr="00025F85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989751" w14:textId="77777777" w:rsidR="00F41D8A" w:rsidRDefault="00F41D8A" w:rsidP="00025F85">
            <w:pPr>
              <w:pStyle w:val="Ingenafstand"/>
              <w:spacing w:before="120" w:after="120"/>
            </w:pPr>
          </w:p>
        </w:tc>
      </w:tr>
    </w:tbl>
    <w:p w14:paraId="6CD50E94" w14:textId="77777777" w:rsidR="00F41D8A" w:rsidRDefault="00F41D8A" w:rsidP="00310CD6">
      <w:pPr>
        <w:pStyle w:val="Ingenafstand"/>
      </w:pPr>
    </w:p>
    <w:p w14:paraId="433E16FC" w14:textId="76E18439" w:rsidR="00310CD6" w:rsidRDefault="00310CD6" w:rsidP="00D06032">
      <w:pPr>
        <w:pStyle w:val="Ingenafstand"/>
      </w:pPr>
    </w:p>
    <w:p w14:paraId="3DC5A815" w14:textId="77777777" w:rsidR="00D06032" w:rsidRPr="006C31CC" w:rsidRDefault="00D06032" w:rsidP="00D06032">
      <w:pPr>
        <w:pStyle w:val="Ingenafstand"/>
        <w:spacing w:after="120"/>
        <w:rPr>
          <w:b/>
          <w:sz w:val="24"/>
        </w:rPr>
      </w:pPr>
      <w:r w:rsidRPr="006C31CC">
        <w:rPr>
          <w:b/>
          <w:sz w:val="24"/>
        </w:rPr>
        <w:t>De tre vigtigste forretningsmæssige effekter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D06032" w14:paraId="12A5B36D" w14:textId="77777777" w:rsidTr="00310CD6">
        <w:tc>
          <w:tcPr>
            <w:tcW w:w="9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CDF7BB" w14:textId="77777777" w:rsidR="00D06032" w:rsidRDefault="00D06032" w:rsidP="00D36FA9">
            <w:pPr>
              <w:pStyle w:val="Ingenafstand"/>
              <w:spacing w:before="120" w:after="120"/>
            </w:pPr>
          </w:p>
        </w:tc>
      </w:tr>
      <w:tr w:rsidR="00D06032" w14:paraId="4D57565D" w14:textId="77777777" w:rsidTr="00310CD6">
        <w:tc>
          <w:tcPr>
            <w:tcW w:w="9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E1250D" w14:textId="77777777" w:rsidR="00D06032" w:rsidRDefault="00D06032" w:rsidP="00D36FA9">
            <w:pPr>
              <w:pStyle w:val="Ingenafstand"/>
              <w:spacing w:before="120" w:after="120"/>
            </w:pPr>
          </w:p>
        </w:tc>
      </w:tr>
      <w:tr w:rsidR="00D06032" w14:paraId="4B47DC7D" w14:textId="77777777" w:rsidTr="00310CD6">
        <w:tc>
          <w:tcPr>
            <w:tcW w:w="9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990454" w14:textId="77777777" w:rsidR="00D06032" w:rsidRDefault="00D06032" w:rsidP="00D36FA9">
            <w:pPr>
              <w:pStyle w:val="Ingenafstand"/>
              <w:spacing w:before="120" w:after="120"/>
            </w:pPr>
          </w:p>
        </w:tc>
      </w:tr>
    </w:tbl>
    <w:p w14:paraId="0D3545A6" w14:textId="77777777" w:rsidR="00F41D8A" w:rsidRDefault="00F41D8A" w:rsidP="00310CD6">
      <w:pPr>
        <w:pStyle w:val="Ingenafstand"/>
      </w:pPr>
    </w:p>
    <w:p w14:paraId="7D25FDDC" w14:textId="77524CE8" w:rsidR="00310CD6" w:rsidRPr="00C37710" w:rsidRDefault="00310CD6" w:rsidP="00310CD6">
      <w:pPr>
        <w:pStyle w:val="Ingenafstand"/>
      </w:pPr>
      <w:r w:rsidRPr="00C37710">
        <w:t>På en skala fra (1) meget lille til (5) meget stor, hvor store er projektet</w:t>
      </w:r>
      <w:r w:rsidR="00F41D8A" w:rsidRPr="00C37710">
        <w:t>s forretningsmæssige effekter for</w:t>
      </w:r>
      <w:r w:rsidRPr="00C37710">
        <w:t xml:space="preserve"> virksomheden?</w:t>
      </w:r>
    </w:p>
    <w:p w14:paraId="2B5D55FF" w14:textId="77777777" w:rsidR="00F41D8A" w:rsidRPr="00F41D8A" w:rsidRDefault="00F41D8A" w:rsidP="00310CD6">
      <w:pPr>
        <w:pStyle w:val="Ingenafstand"/>
        <w:rPr>
          <w:b/>
        </w:rPr>
      </w:pP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F41D8A" w14:paraId="1A59A062" w14:textId="77777777" w:rsidTr="00025F85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C42F5B" w14:textId="77777777" w:rsidR="00F41D8A" w:rsidRDefault="00F41D8A" w:rsidP="00025F85">
            <w:pPr>
              <w:pStyle w:val="Ingenafstand"/>
              <w:spacing w:before="120" w:after="120"/>
            </w:pPr>
          </w:p>
        </w:tc>
      </w:tr>
    </w:tbl>
    <w:p w14:paraId="451BAB71" w14:textId="77777777" w:rsidR="00F41D8A" w:rsidRDefault="00F41D8A" w:rsidP="00F41D8A">
      <w:pPr>
        <w:pStyle w:val="Ingenafstand"/>
        <w:spacing w:before="120" w:after="120"/>
      </w:pPr>
    </w:p>
    <w:p w14:paraId="3588EA6B" w14:textId="77777777" w:rsidR="00310CD6" w:rsidRDefault="00310CD6" w:rsidP="00310CD6">
      <w:pPr>
        <w:pStyle w:val="Ingenafstand"/>
      </w:pPr>
    </w:p>
    <w:p w14:paraId="1EE27650" w14:textId="77777777" w:rsidR="00D06032" w:rsidRDefault="00D06032" w:rsidP="00BD4C00">
      <w:pPr>
        <w:pStyle w:val="Ingenafstand"/>
      </w:pPr>
    </w:p>
    <w:p w14:paraId="70E198CD" w14:textId="2617F1E1" w:rsidR="00D06032" w:rsidRPr="006C31CC" w:rsidRDefault="00D06032" w:rsidP="00D06032">
      <w:pPr>
        <w:pStyle w:val="Ingenafstand"/>
        <w:spacing w:after="120"/>
        <w:rPr>
          <w:b/>
          <w:sz w:val="24"/>
        </w:rPr>
      </w:pPr>
      <w:r w:rsidRPr="006C31CC">
        <w:rPr>
          <w:b/>
          <w:sz w:val="24"/>
        </w:rPr>
        <w:t>De tre mest væsentlige erfaringer om projektforløbet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D06032" w14:paraId="0BCE0453" w14:textId="77777777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AFE417" w14:textId="77777777" w:rsidR="00D06032" w:rsidRDefault="00D06032" w:rsidP="00D36FA9">
            <w:pPr>
              <w:pStyle w:val="Ingenafstand"/>
              <w:spacing w:before="120" w:after="120"/>
            </w:pPr>
          </w:p>
        </w:tc>
      </w:tr>
      <w:tr w:rsidR="00D06032" w14:paraId="096CDECF" w14:textId="77777777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889FF1" w14:textId="77777777" w:rsidR="00D06032" w:rsidRDefault="00D06032" w:rsidP="00D36FA9">
            <w:pPr>
              <w:pStyle w:val="Ingenafstand"/>
              <w:spacing w:before="120" w:after="120"/>
            </w:pPr>
          </w:p>
        </w:tc>
      </w:tr>
      <w:tr w:rsidR="00D06032" w14:paraId="601AA01F" w14:textId="77777777" w:rsidTr="004C5654">
        <w:tc>
          <w:tcPr>
            <w:tcW w:w="9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AC6139" w14:textId="77777777" w:rsidR="00D06032" w:rsidRDefault="00D06032" w:rsidP="00D36FA9">
            <w:pPr>
              <w:pStyle w:val="Ingenafstand"/>
              <w:spacing w:before="120" w:after="120"/>
            </w:pPr>
          </w:p>
        </w:tc>
      </w:tr>
    </w:tbl>
    <w:p w14:paraId="787DABFC" w14:textId="77777777" w:rsidR="00D06032" w:rsidRDefault="00D06032" w:rsidP="00BD4C00">
      <w:pPr>
        <w:pStyle w:val="Ingenafstand"/>
      </w:pPr>
    </w:p>
    <w:p w14:paraId="3B0B243B" w14:textId="48D70BD2" w:rsidR="006608D7" w:rsidRDefault="006608D7" w:rsidP="00F41D8A">
      <w:pPr>
        <w:pStyle w:val="Ingenafstand"/>
        <w:spacing w:before="40" w:after="120"/>
      </w:pPr>
    </w:p>
    <w:sectPr w:rsidR="006608D7" w:rsidSect="00453034">
      <w:headerReference w:type="default" r:id="rId8"/>
      <w:footerReference w:type="default" r:id="rId9"/>
      <w:pgSz w:w="11906" w:h="16838"/>
      <w:pgMar w:top="1701" w:right="1134" w:bottom="212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B1FBE" w14:textId="77777777" w:rsidR="00453034" w:rsidRDefault="00453034" w:rsidP="00453034">
      <w:pPr>
        <w:spacing w:after="0" w:line="240" w:lineRule="auto"/>
      </w:pPr>
      <w:r>
        <w:separator/>
      </w:r>
    </w:p>
  </w:endnote>
  <w:endnote w:type="continuationSeparator" w:id="0">
    <w:p w14:paraId="4621B2C0" w14:textId="77777777" w:rsidR="00453034" w:rsidRDefault="00453034" w:rsidP="0045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9641969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8"/>
      </w:rPr>
    </w:sdtEndPr>
    <w:sdtContent>
      <w:p w14:paraId="1D75EA43" w14:textId="1032297B" w:rsidR="00D662D2" w:rsidRPr="00D662D2" w:rsidRDefault="00D662D2">
        <w:pPr>
          <w:pStyle w:val="Sidefod"/>
          <w:jc w:val="right"/>
          <w:rPr>
            <w:color w:val="808080" w:themeColor="background1" w:themeShade="80"/>
            <w:sz w:val="18"/>
          </w:rPr>
        </w:pPr>
        <w:r w:rsidRPr="00D662D2">
          <w:rPr>
            <w:color w:val="808080" w:themeColor="background1" w:themeShade="80"/>
            <w:sz w:val="18"/>
          </w:rPr>
          <w:fldChar w:fldCharType="begin"/>
        </w:r>
        <w:r w:rsidRPr="00D662D2">
          <w:rPr>
            <w:color w:val="808080" w:themeColor="background1" w:themeShade="80"/>
            <w:sz w:val="18"/>
          </w:rPr>
          <w:instrText>PAGE   \* MERGEFORMAT</w:instrText>
        </w:r>
        <w:r w:rsidRPr="00D662D2">
          <w:rPr>
            <w:color w:val="808080" w:themeColor="background1" w:themeShade="80"/>
            <w:sz w:val="18"/>
          </w:rPr>
          <w:fldChar w:fldCharType="separate"/>
        </w:r>
        <w:r w:rsidR="00291668">
          <w:rPr>
            <w:noProof/>
            <w:color w:val="808080" w:themeColor="background1" w:themeShade="80"/>
            <w:sz w:val="18"/>
          </w:rPr>
          <w:t>2</w:t>
        </w:r>
        <w:r w:rsidRPr="00D662D2">
          <w:rPr>
            <w:color w:val="808080" w:themeColor="background1" w:themeShade="80"/>
            <w:sz w:val="18"/>
          </w:rPr>
          <w:fldChar w:fldCharType="end"/>
        </w:r>
      </w:p>
    </w:sdtContent>
  </w:sdt>
  <w:p w14:paraId="4FA8C56F" w14:textId="77777777" w:rsidR="00453034" w:rsidRDefault="0045303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35F37" w14:textId="77777777" w:rsidR="00453034" w:rsidRDefault="00453034" w:rsidP="00453034">
      <w:pPr>
        <w:spacing w:after="0" w:line="240" w:lineRule="auto"/>
      </w:pPr>
      <w:r>
        <w:separator/>
      </w:r>
    </w:p>
  </w:footnote>
  <w:footnote w:type="continuationSeparator" w:id="0">
    <w:p w14:paraId="45839616" w14:textId="77777777" w:rsidR="00453034" w:rsidRDefault="00453034" w:rsidP="00453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7B49A" w14:textId="77777777" w:rsidR="00453034" w:rsidRDefault="00D662D2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586321BA" wp14:editId="3CE11BE5">
          <wp:simplePos x="0" y="0"/>
          <wp:positionH relativeFrom="margin">
            <wp:posOffset>4384221</wp:posOffset>
          </wp:positionH>
          <wp:positionV relativeFrom="paragraph">
            <wp:posOffset>-90128</wp:posOffset>
          </wp:positionV>
          <wp:extent cx="2045970" cy="308610"/>
          <wp:effectExtent l="0" t="0" r="0" b="0"/>
          <wp:wrapSquare wrapText="bothSides"/>
          <wp:docPr id="11" name="Bille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5970" cy="308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43C8"/>
    <w:multiLevelType w:val="hybridMultilevel"/>
    <w:tmpl w:val="448C3462"/>
    <w:lvl w:ilvl="0" w:tplc="040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6F1C41"/>
    <w:multiLevelType w:val="hybridMultilevel"/>
    <w:tmpl w:val="3E7A513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9130FE"/>
    <w:multiLevelType w:val="hybridMultilevel"/>
    <w:tmpl w:val="740C4F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5C353F"/>
    <w:multiLevelType w:val="hybridMultilevel"/>
    <w:tmpl w:val="009A710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447706"/>
    <w:multiLevelType w:val="hybridMultilevel"/>
    <w:tmpl w:val="FF86812E"/>
    <w:lvl w:ilvl="0" w:tplc="040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4C4FEE"/>
    <w:multiLevelType w:val="hybridMultilevel"/>
    <w:tmpl w:val="218E9E1A"/>
    <w:lvl w:ilvl="0" w:tplc="37DA22F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Arial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Arial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Arial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CD8"/>
    <w:rsid w:val="000132B1"/>
    <w:rsid w:val="000829F7"/>
    <w:rsid w:val="000A6856"/>
    <w:rsid w:val="000A716B"/>
    <w:rsid w:val="00104949"/>
    <w:rsid w:val="00140802"/>
    <w:rsid w:val="001B65DE"/>
    <w:rsid w:val="001C151B"/>
    <w:rsid w:val="001E2CC0"/>
    <w:rsid w:val="001F612D"/>
    <w:rsid w:val="00226B9B"/>
    <w:rsid w:val="00272698"/>
    <w:rsid w:val="00273DC4"/>
    <w:rsid w:val="00291668"/>
    <w:rsid w:val="002E49F9"/>
    <w:rsid w:val="00307192"/>
    <w:rsid w:val="00310CD6"/>
    <w:rsid w:val="00351261"/>
    <w:rsid w:val="0035465E"/>
    <w:rsid w:val="0038162A"/>
    <w:rsid w:val="003854F8"/>
    <w:rsid w:val="003B2E7F"/>
    <w:rsid w:val="003C6C0D"/>
    <w:rsid w:val="00423DDF"/>
    <w:rsid w:val="00453034"/>
    <w:rsid w:val="00453F14"/>
    <w:rsid w:val="0045690B"/>
    <w:rsid w:val="004959F8"/>
    <w:rsid w:val="004B2B36"/>
    <w:rsid w:val="004C5654"/>
    <w:rsid w:val="00520656"/>
    <w:rsid w:val="00582EF6"/>
    <w:rsid w:val="00585E2A"/>
    <w:rsid w:val="00586D27"/>
    <w:rsid w:val="005C0A11"/>
    <w:rsid w:val="006608D7"/>
    <w:rsid w:val="006A3C7B"/>
    <w:rsid w:val="006C31CC"/>
    <w:rsid w:val="006E1948"/>
    <w:rsid w:val="00707822"/>
    <w:rsid w:val="007361E1"/>
    <w:rsid w:val="007376F4"/>
    <w:rsid w:val="00750296"/>
    <w:rsid w:val="007B0618"/>
    <w:rsid w:val="007F735B"/>
    <w:rsid w:val="008326B1"/>
    <w:rsid w:val="00890EE7"/>
    <w:rsid w:val="0092726A"/>
    <w:rsid w:val="00942ACA"/>
    <w:rsid w:val="009527F5"/>
    <w:rsid w:val="009731F8"/>
    <w:rsid w:val="009A10FE"/>
    <w:rsid w:val="009A2F1E"/>
    <w:rsid w:val="009D5598"/>
    <w:rsid w:val="009E2CE3"/>
    <w:rsid w:val="00A10988"/>
    <w:rsid w:val="00A14149"/>
    <w:rsid w:val="00A61EAD"/>
    <w:rsid w:val="00A648CB"/>
    <w:rsid w:val="00A864AD"/>
    <w:rsid w:val="00A9716F"/>
    <w:rsid w:val="00AA6AC5"/>
    <w:rsid w:val="00B23500"/>
    <w:rsid w:val="00BD4C00"/>
    <w:rsid w:val="00C018DA"/>
    <w:rsid w:val="00C1605C"/>
    <w:rsid w:val="00C37710"/>
    <w:rsid w:val="00CD1521"/>
    <w:rsid w:val="00CD392F"/>
    <w:rsid w:val="00CF1014"/>
    <w:rsid w:val="00D04FE1"/>
    <w:rsid w:val="00D06032"/>
    <w:rsid w:val="00D1082B"/>
    <w:rsid w:val="00D246DF"/>
    <w:rsid w:val="00D26121"/>
    <w:rsid w:val="00D57FD9"/>
    <w:rsid w:val="00D662D2"/>
    <w:rsid w:val="00D75B1B"/>
    <w:rsid w:val="00D80D3B"/>
    <w:rsid w:val="00D83C94"/>
    <w:rsid w:val="00D864C0"/>
    <w:rsid w:val="00DB583D"/>
    <w:rsid w:val="00DB7003"/>
    <w:rsid w:val="00DE3E29"/>
    <w:rsid w:val="00E035FE"/>
    <w:rsid w:val="00E140F7"/>
    <w:rsid w:val="00E45CD8"/>
    <w:rsid w:val="00E54077"/>
    <w:rsid w:val="00E604AF"/>
    <w:rsid w:val="00EC7DD3"/>
    <w:rsid w:val="00F41D8A"/>
    <w:rsid w:val="00F45A35"/>
    <w:rsid w:val="00F55AA8"/>
    <w:rsid w:val="00F627B8"/>
    <w:rsid w:val="00F6781C"/>
    <w:rsid w:val="00F9329B"/>
    <w:rsid w:val="00FA00BE"/>
    <w:rsid w:val="00FA0C51"/>
    <w:rsid w:val="00FB55EB"/>
    <w:rsid w:val="00FC25E6"/>
    <w:rsid w:val="00FE6985"/>
    <w:rsid w:val="00FF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666DCEB"/>
  <w15:docId w15:val="{219D898B-C862-4E0F-8A07-A81A66C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E45CD8"/>
    <w:pPr>
      <w:spacing w:after="0" w:line="240" w:lineRule="auto"/>
    </w:pPr>
  </w:style>
  <w:style w:type="table" w:styleId="Tabel-Gitter">
    <w:name w:val="Table Grid"/>
    <w:basedOn w:val="Tabel-Normal"/>
    <w:uiPriority w:val="59"/>
    <w:rsid w:val="00D06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4530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53034"/>
  </w:style>
  <w:style w:type="paragraph" w:styleId="Sidefod">
    <w:name w:val="footer"/>
    <w:basedOn w:val="Normal"/>
    <w:link w:val="SidefodTegn"/>
    <w:uiPriority w:val="99"/>
    <w:unhideWhenUsed/>
    <w:rsid w:val="004530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53034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3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3034"/>
    <w:rPr>
      <w:rFonts w:ascii="Tahoma" w:hAnsi="Tahoma" w:cs="Tahoma"/>
      <w:sz w:val="16"/>
      <w:szCs w:val="16"/>
    </w:rPr>
  </w:style>
  <w:style w:type="paragraph" w:customStyle="1" w:styleId="Template-Adresse">
    <w:name w:val="Template - Adresse"/>
    <w:basedOn w:val="Normal"/>
    <w:uiPriority w:val="8"/>
    <w:semiHidden/>
    <w:rsid w:val="00453034"/>
    <w:pPr>
      <w:tabs>
        <w:tab w:val="left" w:pos="737"/>
      </w:tabs>
      <w:spacing w:after="0" w:line="240" w:lineRule="atLeast"/>
    </w:pPr>
    <w:rPr>
      <w:rFonts w:ascii="Verdana" w:hAnsi="Verdana"/>
      <w:noProof/>
      <w:sz w:val="16"/>
      <w:szCs w:val="20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453034"/>
    <w:rPr>
      <w:b/>
    </w:rPr>
  </w:style>
  <w:style w:type="paragraph" w:customStyle="1" w:styleId="Template-CVRnr">
    <w:name w:val="Template - CVR nr"/>
    <w:basedOn w:val="Normal"/>
    <w:uiPriority w:val="8"/>
    <w:semiHidden/>
    <w:rsid w:val="00453034"/>
    <w:pPr>
      <w:spacing w:after="0" w:line="240" w:lineRule="auto"/>
    </w:pPr>
    <w:rPr>
      <w:rFonts w:ascii="Verdana" w:hAnsi="Verdana"/>
      <w:caps/>
      <w:noProof/>
      <w:sz w:val="12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D75B1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75B1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75B1B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75B1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75B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51040-DE42-43BB-B079-2ACAE1E00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Statens IT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Klaus Ammitzbøll</dc:creator>
  <cp:lastModifiedBy>Line Skouboe</cp:lastModifiedBy>
  <cp:revision>2</cp:revision>
  <cp:lastPrinted>2017-10-13T12:19:00Z</cp:lastPrinted>
  <dcterms:created xsi:type="dcterms:W3CDTF">2019-12-19T13:22:00Z</dcterms:created>
  <dcterms:modified xsi:type="dcterms:W3CDTF">2019-12-19T13:22:00Z</dcterms:modified>
</cp:coreProperties>
</file>