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7C3" w:rsidRPr="00104949" w:rsidRDefault="00E45CD8" w:rsidP="006C31CC">
      <w:pPr>
        <w:pStyle w:val="Ingenafstand"/>
        <w:spacing w:after="240"/>
        <w:jc w:val="center"/>
        <w:rPr>
          <w:b/>
          <w:sz w:val="28"/>
        </w:rPr>
      </w:pPr>
      <w:r w:rsidRPr="00104949">
        <w:rPr>
          <w:b/>
          <w:sz w:val="28"/>
        </w:rPr>
        <w:t>Slutevaluering</w:t>
      </w:r>
      <w:r w:rsidR="00D06032" w:rsidRPr="00104949">
        <w:rPr>
          <w:b/>
          <w:sz w:val="28"/>
        </w:rPr>
        <w:t xml:space="preserve"> af ErhvervsPostdoc-projekt</w:t>
      </w:r>
    </w:p>
    <w:p w:rsidR="00104949" w:rsidRDefault="00104949" w:rsidP="00D04FE1">
      <w:pPr>
        <w:pStyle w:val="Ingenafstand"/>
        <w:tabs>
          <w:tab w:val="left" w:pos="1843"/>
        </w:tabs>
        <w:spacing w:after="120"/>
        <w:rPr>
          <w:b/>
        </w:rPr>
      </w:pPr>
      <w:r>
        <w:rPr>
          <w:b/>
        </w:rPr>
        <w:t>Projektnavn:</w:t>
      </w:r>
      <w:r w:rsidR="004C5654">
        <w:rPr>
          <w:b/>
        </w:rPr>
        <w:t xml:space="preserve"> </w:t>
      </w:r>
      <w:r w:rsidR="00D04FE1">
        <w:rPr>
          <w:b/>
        </w:rPr>
        <w:tab/>
      </w:r>
    </w:p>
    <w:p w:rsidR="00104949" w:rsidRPr="00104949" w:rsidRDefault="00104949" w:rsidP="00D04FE1">
      <w:pPr>
        <w:pStyle w:val="Ingenafstand"/>
        <w:tabs>
          <w:tab w:val="left" w:pos="1843"/>
        </w:tabs>
        <w:spacing w:after="120"/>
      </w:pPr>
      <w:r>
        <w:rPr>
          <w:b/>
        </w:rPr>
        <w:t>Sagsnummer:</w:t>
      </w:r>
      <w:r w:rsidR="004C5654">
        <w:rPr>
          <w:b/>
        </w:rPr>
        <w:t xml:space="preserve"> </w:t>
      </w:r>
      <w:r w:rsidR="00D04FE1">
        <w:rPr>
          <w:b/>
        </w:rPr>
        <w:tab/>
      </w:r>
    </w:p>
    <w:p w:rsidR="00104949" w:rsidRPr="00104949" w:rsidRDefault="00104949" w:rsidP="00D04FE1">
      <w:pPr>
        <w:pStyle w:val="Ingenafstand"/>
        <w:tabs>
          <w:tab w:val="left" w:pos="1843"/>
        </w:tabs>
        <w:spacing w:after="120"/>
      </w:pPr>
      <w:r>
        <w:rPr>
          <w:b/>
        </w:rPr>
        <w:t>Projektdeltagere:</w:t>
      </w:r>
      <w:r w:rsidR="004C5654">
        <w:rPr>
          <w:b/>
        </w:rPr>
        <w:t xml:space="preserve"> </w:t>
      </w:r>
      <w:r w:rsidR="00D04FE1">
        <w:rPr>
          <w:b/>
        </w:rPr>
        <w:tab/>
      </w:r>
    </w:p>
    <w:p w:rsidR="00104949" w:rsidRPr="00104949" w:rsidRDefault="00104949" w:rsidP="00D04FE1">
      <w:pPr>
        <w:pStyle w:val="Ingenafstand"/>
        <w:tabs>
          <w:tab w:val="left" w:pos="1843"/>
        </w:tabs>
        <w:spacing w:after="120"/>
      </w:pPr>
      <w:r>
        <w:rPr>
          <w:b/>
        </w:rPr>
        <w:t>Projektperiode:</w:t>
      </w:r>
      <w:r w:rsidR="004C5654">
        <w:rPr>
          <w:b/>
        </w:rPr>
        <w:t xml:space="preserve"> </w:t>
      </w:r>
      <w:r w:rsidR="00D04FE1">
        <w:rPr>
          <w:b/>
        </w:rPr>
        <w:tab/>
      </w:r>
    </w:p>
    <w:p w:rsidR="00E45CD8" w:rsidRDefault="00E45CD8" w:rsidP="00DB7003">
      <w:pPr>
        <w:pStyle w:val="Ingenafstand"/>
        <w:spacing w:after="120"/>
      </w:pPr>
      <w:r>
        <w:t xml:space="preserve">Dette er skemaet til slutevaluering af ErhvervsPostdoc-projekter. </w:t>
      </w:r>
    </w:p>
    <w:p w:rsidR="00E45CD8" w:rsidRPr="00111F7C" w:rsidRDefault="00BD4C00" w:rsidP="00DB7003">
      <w:pPr>
        <w:pStyle w:val="Ingenafstand"/>
        <w:spacing w:after="120"/>
      </w:pPr>
      <w:r>
        <w:t xml:space="preserve">ErhvervsPostdoc’en, virksomheden og forskningsinstitutionen udarbejder sammen slutevalueringen, der </w:t>
      </w:r>
      <w:r w:rsidR="00D1082B">
        <w:t xml:space="preserve">på </w:t>
      </w:r>
      <w:r>
        <w:t xml:space="preserve">et lettilgængeligt sprog </w:t>
      </w:r>
      <w:r w:rsidR="00E45CD8">
        <w:t xml:space="preserve">skal </w:t>
      </w:r>
      <w:r w:rsidR="00E45CD8" w:rsidRPr="00111F7C">
        <w:t xml:space="preserve">beskrive </w:t>
      </w:r>
      <w:r>
        <w:t>projektets</w:t>
      </w:r>
      <w:r w:rsidR="00E45CD8" w:rsidRPr="00111F7C">
        <w:t xml:space="preserve"> udgangspunkt, </w:t>
      </w:r>
      <w:r w:rsidR="00140802">
        <w:t>udførelse</w:t>
      </w:r>
      <w:r w:rsidR="00D1082B">
        <w:t>, resultater og effekt</w:t>
      </w:r>
      <w:r w:rsidR="00E45CD8" w:rsidRPr="00111F7C">
        <w:t xml:space="preserve">. </w:t>
      </w:r>
    </w:p>
    <w:p w:rsidR="00BD4C00" w:rsidRDefault="00BD4C00" w:rsidP="00DB7003">
      <w:pPr>
        <w:pStyle w:val="Ingenafstand"/>
        <w:spacing w:after="120"/>
      </w:pPr>
      <w:r>
        <w:t>R</w:t>
      </w:r>
      <w:r w:rsidR="00E45CD8">
        <w:t xml:space="preserve">egnskab er ikke en del af </w:t>
      </w:r>
      <w:r w:rsidR="00140802">
        <w:t>slutevalueringen og aflægges ved siden af.</w:t>
      </w:r>
    </w:p>
    <w:p w:rsidR="00E140F7" w:rsidRDefault="00E140F7" w:rsidP="00DB7003">
      <w:pPr>
        <w:pStyle w:val="Ingenafstand"/>
        <w:spacing w:after="120"/>
      </w:pPr>
    </w:p>
    <w:p w:rsidR="00140802" w:rsidRPr="006C31CC" w:rsidRDefault="00140802" w:rsidP="000A716B">
      <w:pPr>
        <w:pStyle w:val="Ingenafstand"/>
        <w:rPr>
          <w:b/>
          <w:sz w:val="28"/>
        </w:rPr>
      </w:pPr>
      <w:r w:rsidRPr="006C31CC">
        <w:rPr>
          <w:b/>
          <w:sz w:val="28"/>
        </w:rPr>
        <w:t>Projektets succéskriterier</w:t>
      </w:r>
      <w:r w:rsidR="00D06032" w:rsidRPr="006C31CC">
        <w:rPr>
          <w:b/>
          <w:sz w:val="28"/>
        </w:rPr>
        <w:t xml:space="preserve"> </w:t>
      </w:r>
    </w:p>
    <w:p w:rsidR="000A716B" w:rsidRPr="000A716B" w:rsidRDefault="000A716B" w:rsidP="00D06032">
      <w:pPr>
        <w:pStyle w:val="Ingenafstand"/>
        <w:spacing w:after="120"/>
        <w:rPr>
          <w:i/>
          <w:sz w:val="20"/>
        </w:rPr>
      </w:pPr>
      <w:r w:rsidRPr="000A716B">
        <w:rPr>
          <w:i/>
          <w:sz w:val="20"/>
        </w:rPr>
        <w:t xml:space="preserve">Angiv projektets </w:t>
      </w:r>
      <w:r w:rsidR="00F9329B">
        <w:rPr>
          <w:i/>
          <w:sz w:val="20"/>
        </w:rPr>
        <w:t xml:space="preserve">overordnede </w:t>
      </w:r>
      <w:r w:rsidRPr="000A716B">
        <w:rPr>
          <w:i/>
          <w:sz w:val="20"/>
        </w:rPr>
        <w:t>succeskriterier ved projektstart. Angiv evt. senere justeringer med dato for justering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D06032" w:rsidTr="004C5654">
        <w:trPr>
          <w:trHeight w:val="1546"/>
        </w:trPr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</w:tbl>
    <w:p w:rsidR="00140802" w:rsidRDefault="00140802" w:rsidP="00BD4C00">
      <w:pPr>
        <w:pStyle w:val="Ingenafstand"/>
      </w:pPr>
    </w:p>
    <w:p w:rsidR="00D06032" w:rsidRPr="006C31CC" w:rsidRDefault="00D06032" w:rsidP="00D06032">
      <w:pPr>
        <w:pStyle w:val="Ingenafstand"/>
        <w:spacing w:after="120"/>
        <w:rPr>
          <w:b/>
          <w:sz w:val="24"/>
        </w:rPr>
      </w:pPr>
      <w:r w:rsidRPr="006C31CC">
        <w:rPr>
          <w:b/>
          <w:sz w:val="24"/>
        </w:rPr>
        <w:t>De tre vigtigste forskningsfaglige resultater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06032">
            <w:pPr>
              <w:pStyle w:val="Ingenafstand"/>
              <w:spacing w:before="120" w:after="120"/>
            </w:pPr>
          </w:p>
        </w:tc>
      </w:tr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06032">
            <w:pPr>
              <w:pStyle w:val="Ingenafstand"/>
              <w:spacing w:before="120" w:after="120"/>
            </w:pPr>
          </w:p>
        </w:tc>
      </w:tr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06032">
            <w:pPr>
              <w:pStyle w:val="Ingenafstand"/>
              <w:spacing w:before="120" w:after="120"/>
            </w:pPr>
          </w:p>
        </w:tc>
      </w:tr>
    </w:tbl>
    <w:p w:rsidR="00D06032" w:rsidRDefault="00D06032" w:rsidP="00D06032">
      <w:pPr>
        <w:pStyle w:val="Ingenafstand"/>
      </w:pPr>
    </w:p>
    <w:p w:rsidR="00D06032" w:rsidRPr="006C31CC" w:rsidRDefault="00D06032" w:rsidP="00D06032">
      <w:pPr>
        <w:pStyle w:val="Ingenafstand"/>
        <w:spacing w:after="120"/>
        <w:rPr>
          <w:b/>
          <w:sz w:val="24"/>
        </w:rPr>
      </w:pPr>
      <w:r w:rsidRPr="006C31CC">
        <w:rPr>
          <w:b/>
          <w:sz w:val="24"/>
        </w:rPr>
        <w:t>De tre vigtigste forretningsmæssige effekter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</w:tbl>
    <w:p w:rsidR="00D06032" w:rsidRDefault="00D06032" w:rsidP="00BD4C00">
      <w:pPr>
        <w:pStyle w:val="Ingenafstand"/>
      </w:pPr>
    </w:p>
    <w:p w:rsidR="00D06032" w:rsidRPr="006C31CC" w:rsidRDefault="00D06032" w:rsidP="00D06032">
      <w:pPr>
        <w:pStyle w:val="Ingenafstand"/>
        <w:spacing w:after="120"/>
        <w:rPr>
          <w:b/>
          <w:sz w:val="24"/>
        </w:rPr>
      </w:pPr>
      <w:r w:rsidRPr="006C31CC">
        <w:rPr>
          <w:b/>
          <w:sz w:val="24"/>
        </w:rPr>
        <w:t>De tre mest væsentlige erfaringer om samarbejdet og projektforløbet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  <w:tr w:rsidR="00D06032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</w:tbl>
    <w:p w:rsidR="00D06032" w:rsidRDefault="00D06032" w:rsidP="00BD4C00">
      <w:pPr>
        <w:pStyle w:val="Ingenafstand"/>
      </w:pPr>
    </w:p>
    <w:p w:rsidR="00D06032" w:rsidRDefault="00D06032" w:rsidP="00BD4C00">
      <w:pPr>
        <w:pStyle w:val="Ingenafstand"/>
      </w:pPr>
    </w:p>
    <w:p w:rsidR="00D1082B" w:rsidRPr="00D06032" w:rsidRDefault="00D06032" w:rsidP="00BD4C00">
      <w:pPr>
        <w:pStyle w:val="Ingenafstand"/>
        <w:rPr>
          <w:b/>
        </w:rPr>
      </w:pPr>
      <w:r w:rsidRPr="00F9329B">
        <w:rPr>
          <w:b/>
          <w:sz w:val="28"/>
        </w:rPr>
        <w:t>Forskning</w:t>
      </w:r>
    </w:p>
    <w:p w:rsidR="00D06032" w:rsidRDefault="00D06032" w:rsidP="00BD4C00">
      <w:pPr>
        <w:pStyle w:val="Ingenafstand"/>
      </w:pPr>
      <w:r w:rsidRPr="00D06032">
        <w:rPr>
          <w:i/>
        </w:rPr>
        <w:t>Beskriv kort</w:t>
      </w:r>
    </w:p>
    <w:p w:rsidR="00351261" w:rsidRPr="00351261" w:rsidRDefault="00351261" w:rsidP="00F9329B">
      <w:pPr>
        <w:pStyle w:val="Ingenafstand"/>
        <w:numPr>
          <w:ilvl w:val="0"/>
          <w:numId w:val="1"/>
        </w:numPr>
        <w:spacing w:before="40" w:after="40"/>
      </w:pPr>
      <w:r w:rsidRPr="00351261">
        <w:t xml:space="preserve">Udgangspunktet ved start af bevillingsperioden – </w:t>
      </w:r>
      <w:r w:rsidR="00D06032">
        <w:t xml:space="preserve">de oprindelige </w:t>
      </w:r>
      <w:r w:rsidR="00582EF6">
        <w:t>forskningsfaglige spørgsmål</w:t>
      </w:r>
      <w:r w:rsidR="00D06032">
        <w:t xml:space="preserve"> og hypoteser</w:t>
      </w:r>
    </w:p>
    <w:p w:rsidR="00351261" w:rsidRPr="00351261" w:rsidRDefault="00351261" w:rsidP="00F9329B">
      <w:pPr>
        <w:pStyle w:val="Ingenafstand"/>
        <w:numPr>
          <w:ilvl w:val="0"/>
          <w:numId w:val="1"/>
        </w:numPr>
        <w:spacing w:before="40" w:after="40"/>
      </w:pPr>
      <w:r w:rsidRPr="00351261">
        <w:t>Udviklingen i bevillingsperioden</w:t>
      </w:r>
      <w:r w:rsidR="00582EF6">
        <w:t xml:space="preserve"> i forhold til disse mål og hypoteser</w:t>
      </w:r>
    </w:p>
    <w:p w:rsidR="00D06032" w:rsidRDefault="00351261" w:rsidP="00F9329B">
      <w:pPr>
        <w:pStyle w:val="Ingenafstand"/>
        <w:numPr>
          <w:ilvl w:val="0"/>
          <w:numId w:val="2"/>
        </w:numPr>
        <w:spacing w:before="40" w:after="120"/>
      </w:pPr>
      <w:r w:rsidRPr="00351261">
        <w:t xml:space="preserve">Vigtigste </w:t>
      </w:r>
      <w:r w:rsidR="00582EF6">
        <w:t>forsknings</w:t>
      </w:r>
      <w:r w:rsidRPr="00351261">
        <w:t xml:space="preserve">opgaver og </w:t>
      </w:r>
      <w:r w:rsidR="00582EF6">
        <w:t>-</w:t>
      </w:r>
      <w:r w:rsidRPr="00351261">
        <w:t xml:space="preserve">udfordringer </w:t>
      </w:r>
      <w:r w:rsidR="00582EF6">
        <w:t>ved</w:t>
      </w:r>
      <w:r w:rsidRPr="00351261">
        <w:t xml:space="preserve"> videref</w:t>
      </w:r>
      <w:r w:rsidR="00D06032">
        <w:t>ørelse af projekt og resultater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D06032" w:rsidTr="004C5654">
        <w:trPr>
          <w:trHeight w:val="1546"/>
        </w:trPr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</w:tbl>
    <w:p w:rsidR="00F9329B" w:rsidRDefault="00F9329B" w:rsidP="00582EF6">
      <w:pPr>
        <w:pStyle w:val="Ingenafstand"/>
        <w:spacing w:before="120"/>
        <w:rPr>
          <w:b/>
        </w:rPr>
      </w:pPr>
    </w:p>
    <w:p w:rsidR="00351261" w:rsidRPr="00D06032" w:rsidRDefault="00D06032" w:rsidP="00582EF6">
      <w:pPr>
        <w:pStyle w:val="Ingenafstand"/>
        <w:spacing w:before="120"/>
        <w:rPr>
          <w:b/>
        </w:rPr>
      </w:pPr>
      <w:r w:rsidRPr="00F9329B">
        <w:rPr>
          <w:b/>
          <w:sz w:val="28"/>
        </w:rPr>
        <w:t>Erhverv</w:t>
      </w:r>
    </w:p>
    <w:p w:rsidR="00D1082B" w:rsidRPr="00D06032" w:rsidRDefault="00351261" w:rsidP="00BD4C00">
      <w:pPr>
        <w:pStyle w:val="Ingenafstand"/>
        <w:rPr>
          <w:i/>
        </w:rPr>
      </w:pPr>
      <w:r w:rsidRPr="00D06032">
        <w:rPr>
          <w:i/>
        </w:rPr>
        <w:t>Bes</w:t>
      </w:r>
      <w:r w:rsidR="00D1082B" w:rsidRPr="00D06032">
        <w:rPr>
          <w:i/>
        </w:rPr>
        <w:t xml:space="preserve">kriv </w:t>
      </w:r>
      <w:r w:rsidR="00D06032" w:rsidRPr="00D06032">
        <w:rPr>
          <w:i/>
        </w:rPr>
        <w:t>kort</w:t>
      </w:r>
    </w:p>
    <w:p w:rsidR="00351261" w:rsidRPr="00351261" w:rsidRDefault="00351261" w:rsidP="00F9329B">
      <w:pPr>
        <w:pStyle w:val="Ingenafstand"/>
        <w:numPr>
          <w:ilvl w:val="0"/>
          <w:numId w:val="4"/>
        </w:numPr>
        <w:spacing w:before="40" w:after="40"/>
      </w:pPr>
      <w:r w:rsidRPr="00351261">
        <w:t>Udgangspunkt og udvikling i</w:t>
      </w:r>
      <w:r w:rsidR="006C31CC">
        <w:t xml:space="preserve"> bevillingsperioden, herunder f.eks.</w:t>
      </w:r>
      <w:r w:rsidRPr="00351261">
        <w:t xml:space="preserve"> position i forhold til konkurrenter, patentsituation, strategiske ændringer, markede</w:t>
      </w:r>
      <w:r w:rsidR="00582EF6">
        <w:t>r, kunder og samarbejdspartnere</w:t>
      </w:r>
    </w:p>
    <w:p w:rsidR="00351261" w:rsidRPr="00351261" w:rsidRDefault="00351261" w:rsidP="00F9329B">
      <w:pPr>
        <w:pStyle w:val="Ingenafstand"/>
        <w:numPr>
          <w:ilvl w:val="0"/>
          <w:numId w:val="4"/>
        </w:numPr>
        <w:spacing w:before="40" w:after="40"/>
      </w:pPr>
      <w:r w:rsidRPr="00351261">
        <w:t>Virksomheden</w:t>
      </w:r>
      <w:r w:rsidR="008326B1">
        <w:t>s</w:t>
      </w:r>
      <w:r w:rsidRPr="00351261">
        <w:t xml:space="preserve"> kommercialiseringsstrategi i forhold til projektets resultater; herunder konkrete til</w:t>
      </w:r>
      <w:r w:rsidR="006C31CC">
        <w:t>tag inden for virksomheden (f.eks.</w:t>
      </w:r>
      <w:r w:rsidRPr="00351261">
        <w:t xml:space="preserve"> udarbejdelse af forretningsplan, salg, produktlancering, rekruttering) som</w:t>
      </w:r>
      <w:r w:rsidR="00582EF6">
        <w:t xml:space="preserve"> følge af projektets resultater</w:t>
      </w:r>
    </w:p>
    <w:p w:rsidR="00D06032" w:rsidRDefault="00585E2A" w:rsidP="00F9329B">
      <w:pPr>
        <w:pStyle w:val="Ingenafstand"/>
        <w:numPr>
          <w:ilvl w:val="0"/>
          <w:numId w:val="4"/>
        </w:numPr>
        <w:spacing w:before="40" w:after="120"/>
      </w:pPr>
      <w:r>
        <w:t xml:space="preserve">Hvem, der </w:t>
      </w:r>
      <w:r w:rsidR="00351261" w:rsidRPr="00351261">
        <w:t>tænkes at skulle foretage den næste investering i projektet (projektparterne, invest</w:t>
      </w:r>
      <w:r>
        <w:t>orer, kunder, råd, fonde, osv.)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D06032" w:rsidTr="004C5654">
        <w:trPr>
          <w:trHeight w:val="1546"/>
        </w:trPr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06032" w:rsidRDefault="00D06032" w:rsidP="00D36FA9">
            <w:pPr>
              <w:pStyle w:val="Ingenafstand"/>
              <w:spacing w:before="120" w:after="120"/>
            </w:pPr>
          </w:p>
        </w:tc>
      </w:tr>
    </w:tbl>
    <w:p w:rsidR="00F9329B" w:rsidRDefault="00F9329B" w:rsidP="00582EF6">
      <w:pPr>
        <w:pStyle w:val="Ingenafstand"/>
        <w:spacing w:before="120"/>
        <w:rPr>
          <w:b/>
        </w:rPr>
      </w:pPr>
    </w:p>
    <w:p w:rsidR="00D1082B" w:rsidRPr="00582EF6" w:rsidRDefault="00F9329B" w:rsidP="00582EF6">
      <w:pPr>
        <w:pStyle w:val="Ingenafstand"/>
        <w:spacing w:before="120"/>
        <w:rPr>
          <w:b/>
        </w:rPr>
      </w:pPr>
      <w:r>
        <w:rPr>
          <w:b/>
          <w:sz w:val="28"/>
        </w:rPr>
        <w:t>S</w:t>
      </w:r>
      <w:r w:rsidR="00582EF6" w:rsidRPr="00F9329B">
        <w:rPr>
          <w:b/>
          <w:sz w:val="28"/>
        </w:rPr>
        <w:t>amarbejde</w:t>
      </w:r>
    </w:p>
    <w:p w:rsidR="00582EF6" w:rsidRPr="00582EF6" w:rsidRDefault="00582EF6" w:rsidP="00582EF6">
      <w:pPr>
        <w:pStyle w:val="Ingenafstand"/>
        <w:rPr>
          <w:i/>
        </w:rPr>
      </w:pPr>
      <w:r w:rsidRPr="00582EF6">
        <w:rPr>
          <w:i/>
        </w:rPr>
        <w:t>Beskriv kort</w:t>
      </w:r>
    </w:p>
    <w:p w:rsidR="00351261" w:rsidRPr="00351261" w:rsidRDefault="00351261" w:rsidP="00F9329B">
      <w:pPr>
        <w:pStyle w:val="Ingenafstand"/>
        <w:numPr>
          <w:ilvl w:val="0"/>
          <w:numId w:val="4"/>
        </w:numPr>
        <w:spacing w:before="40" w:after="40"/>
      </w:pPr>
      <w:r w:rsidRPr="00351261">
        <w:t xml:space="preserve">Hvordan samarbejdet </w:t>
      </w:r>
      <w:r w:rsidR="00D83C94">
        <w:t>i</w:t>
      </w:r>
      <w:r w:rsidRPr="00351261">
        <w:t xml:space="preserve"> projektet </w:t>
      </w:r>
      <w:r w:rsidR="00585E2A">
        <w:t xml:space="preserve">har </w:t>
      </w:r>
      <w:r w:rsidRPr="00351261">
        <w:t>fungeret (herunder interaktioner, projektledelse, vidensudveksling, brug af</w:t>
      </w:r>
      <w:r w:rsidR="00585E2A">
        <w:t xml:space="preserve"> faciliteter, mødefrekvens mv.)</w:t>
      </w:r>
    </w:p>
    <w:p w:rsidR="00273DC4" w:rsidRDefault="00585E2A" w:rsidP="00F9329B">
      <w:pPr>
        <w:pStyle w:val="Ingenafstand"/>
        <w:numPr>
          <w:ilvl w:val="0"/>
          <w:numId w:val="4"/>
        </w:numPr>
        <w:spacing w:before="40" w:after="120"/>
      </w:pPr>
      <w:r>
        <w:t>Konkrete</w:t>
      </w:r>
      <w:r w:rsidR="00FB55EB">
        <w:t xml:space="preserve"> </w:t>
      </w:r>
      <w:r>
        <w:t>lærepunkter fra samarbejdet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6608D7" w:rsidTr="004C5654">
        <w:trPr>
          <w:trHeight w:val="1546"/>
        </w:trPr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608D7" w:rsidRDefault="006608D7" w:rsidP="00D36FA9">
            <w:pPr>
              <w:pStyle w:val="Ingenafstand"/>
              <w:spacing w:before="120" w:after="120"/>
            </w:pPr>
          </w:p>
        </w:tc>
      </w:tr>
    </w:tbl>
    <w:p w:rsidR="006608D7" w:rsidRDefault="006608D7" w:rsidP="006608D7">
      <w:pPr>
        <w:pStyle w:val="Ingenafstand"/>
      </w:pPr>
    </w:p>
    <w:p w:rsidR="006608D7" w:rsidRDefault="006608D7" w:rsidP="006608D7">
      <w:pPr>
        <w:pStyle w:val="Ingenafstand"/>
        <w:spacing w:after="120"/>
      </w:pPr>
      <w:r w:rsidRPr="006608D7">
        <w:rPr>
          <w:b/>
        </w:rPr>
        <w:lastRenderedPageBreak/>
        <w:t>Liste over forskningspublikationer og patenter som følge af projektet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6608D7" w:rsidTr="004C5654">
        <w:trPr>
          <w:trHeight w:val="1546"/>
        </w:trPr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608D7" w:rsidRDefault="006608D7" w:rsidP="00D36FA9">
            <w:pPr>
              <w:pStyle w:val="Ingenafstand"/>
              <w:spacing w:before="120" w:after="120"/>
            </w:pPr>
          </w:p>
        </w:tc>
      </w:tr>
    </w:tbl>
    <w:p w:rsidR="006608D7" w:rsidRDefault="006608D7" w:rsidP="00F9329B">
      <w:pPr>
        <w:pStyle w:val="Ingenafstand"/>
      </w:pPr>
    </w:p>
    <w:sectPr w:rsidR="006608D7" w:rsidSect="004530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212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034" w:rsidRDefault="00453034" w:rsidP="00453034">
      <w:pPr>
        <w:spacing w:after="0" w:line="240" w:lineRule="auto"/>
      </w:pPr>
      <w:r>
        <w:separator/>
      </w:r>
    </w:p>
  </w:endnote>
  <w:endnote w:type="continuationSeparator" w:id="0">
    <w:p w:rsidR="00453034" w:rsidRDefault="00453034" w:rsidP="0045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2D2" w:rsidRDefault="00D662D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9641969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8"/>
      </w:rPr>
    </w:sdtEndPr>
    <w:sdtContent>
      <w:bookmarkStart w:id="0" w:name="_GoBack" w:displacedByCustomXml="prev"/>
      <w:p w:rsidR="00D662D2" w:rsidRPr="00D662D2" w:rsidRDefault="00D662D2">
        <w:pPr>
          <w:pStyle w:val="Sidefod"/>
          <w:jc w:val="right"/>
          <w:rPr>
            <w:color w:val="808080" w:themeColor="background1" w:themeShade="80"/>
            <w:sz w:val="18"/>
          </w:rPr>
        </w:pPr>
        <w:r w:rsidRPr="00D662D2">
          <w:rPr>
            <w:color w:val="808080" w:themeColor="background1" w:themeShade="80"/>
            <w:sz w:val="18"/>
          </w:rPr>
          <w:fldChar w:fldCharType="begin"/>
        </w:r>
        <w:r w:rsidRPr="00D662D2">
          <w:rPr>
            <w:color w:val="808080" w:themeColor="background1" w:themeShade="80"/>
            <w:sz w:val="18"/>
          </w:rPr>
          <w:instrText>PAGE   \* MERGEFORMAT</w:instrText>
        </w:r>
        <w:r w:rsidRPr="00D662D2">
          <w:rPr>
            <w:color w:val="808080" w:themeColor="background1" w:themeShade="80"/>
            <w:sz w:val="18"/>
          </w:rPr>
          <w:fldChar w:fldCharType="separate"/>
        </w:r>
        <w:r>
          <w:rPr>
            <w:noProof/>
            <w:color w:val="808080" w:themeColor="background1" w:themeShade="80"/>
            <w:sz w:val="18"/>
          </w:rPr>
          <w:t>1</w:t>
        </w:r>
        <w:r w:rsidRPr="00D662D2">
          <w:rPr>
            <w:color w:val="808080" w:themeColor="background1" w:themeShade="80"/>
            <w:sz w:val="18"/>
          </w:rPr>
          <w:fldChar w:fldCharType="end"/>
        </w:r>
      </w:p>
    </w:sdtContent>
  </w:sdt>
  <w:bookmarkEnd w:id="0"/>
  <w:p w:rsidR="00453034" w:rsidRDefault="0045303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2D2" w:rsidRDefault="00D662D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034" w:rsidRDefault="00453034" w:rsidP="00453034">
      <w:pPr>
        <w:spacing w:after="0" w:line="240" w:lineRule="auto"/>
      </w:pPr>
      <w:r>
        <w:separator/>
      </w:r>
    </w:p>
  </w:footnote>
  <w:footnote w:type="continuationSeparator" w:id="0">
    <w:p w:rsidR="00453034" w:rsidRDefault="00453034" w:rsidP="0045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2D2" w:rsidRDefault="00D662D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034" w:rsidRDefault="00D662D2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2E12F3A8" wp14:editId="281A37D8">
          <wp:simplePos x="0" y="0"/>
          <wp:positionH relativeFrom="margin">
            <wp:posOffset>4514850</wp:posOffset>
          </wp:positionH>
          <wp:positionV relativeFrom="paragraph">
            <wp:posOffset>-200660</wp:posOffset>
          </wp:positionV>
          <wp:extent cx="2045970" cy="308610"/>
          <wp:effectExtent l="0" t="0" r="0" b="0"/>
          <wp:wrapSquare wrapText="bothSides"/>
          <wp:docPr id="11" name="Bille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5970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2D2" w:rsidRDefault="00D662D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43C8"/>
    <w:multiLevelType w:val="hybridMultilevel"/>
    <w:tmpl w:val="448C3462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6F1C41"/>
    <w:multiLevelType w:val="hybridMultilevel"/>
    <w:tmpl w:val="3E7A513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9130FE"/>
    <w:multiLevelType w:val="hybridMultilevel"/>
    <w:tmpl w:val="740C4F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5C353F"/>
    <w:multiLevelType w:val="hybridMultilevel"/>
    <w:tmpl w:val="009A710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447706"/>
    <w:multiLevelType w:val="hybridMultilevel"/>
    <w:tmpl w:val="FF86812E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4C4FEE"/>
    <w:multiLevelType w:val="hybridMultilevel"/>
    <w:tmpl w:val="218E9E1A"/>
    <w:lvl w:ilvl="0" w:tplc="37DA22F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Arial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Arial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Arial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CD8"/>
    <w:rsid w:val="000132B1"/>
    <w:rsid w:val="000829F7"/>
    <w:rsid w:val="000A6856"/>
    <w:rsid w:val="000A716B"/>
    <w:rsid w:val="00104949"/>
    <w:rsid w:val="00140802"/>
    <w:rsid w:val="001B65DE"/>
    <w:rsid w:val="001C151B"/>
    <w:rsid w:val="001E2CC0"/>
    <w:rsid w:val="001F612D"/>
    <w:rsid w:val="00226B9B"/>
    <w:rsid w:val="00272698"/>
    <w:rsid w:val="00273DC4"/>
    <w:rsid w:val="002E49F9"/>
    <w:rsid w:val="00307192"/>
    <w:rsid w:val="00351261"/>
    <w:rsid w:val="0035465E"/>
    <w:rsid w:val="0038162A"/>
    <w:rsid w:val="003854F8"/>
    <w:rsid w:val="003B2E7F"/>
    <w:rsid w:val="003C6C0D"/>
    <w:rsid w:val="00423DDF"/>
    <w:rsid w:val="00453034"/>
    <w:rsid w:val="00453F14"/>
    <w:rsid w:val="0045690B"/>
    <w:rsid w:val="004959F8"/>
    <w:rsid w:val="004B2B36"/>
    <w:rsid w:val="004C5654"/>
    <w:rsid w:val="00520656"/>
    <w:rsid w:val="00582EF6"/>
    <w:rsid w:val="00585E2A"/>
    <w:rsid w:val="00586D27"/>
    <w:rsid w:val="005C0A11"/>
    <w:rsid w:val="006608D7"/>
    <w:rsid w:val="006A3C7B"/>
    <w:rsid w:val="006C31CC"/>
    <w:rsid w:val="00707822"/>
    <w:rsid w:val="007361E1"/>
    <w:rsid w:val="007376F4"/>
    <w:rsid w:val="00750296"/>
    <w:rsid w:val="007F735B"/>
    <w:rsid w:val="008326B1"/>
    <w:rsid w:val="00890EE7"/>
    <w:rsid w:val="0092726A"/>
    <w:rsid w:val="00942ACA"/>
    <w:rsid w:val="009527F5"/>
    <w:rsid w:val="009731F8"/>
    <w:rsid w:val="009A10FE"/>
    <w:rsid w:val="009A2F1E"/>
    <w:rsid w:val="009D5598"/>
    <w:rsid w:val="009E2CE3"/>
    <w:rsid w:val="00A10988"/>
    <w:rsid w:val="00A14149"/>
    <w:rsid w:val="00A648CB"/>
    <w:rsid w:val="00A864AD"/>
    <w:rsid w:val="00A9716F"/>
    <w:rsid w:val="00AA6AC5"/>
    <w:rsid w:val="00B23500"/>
    <w:rsid w:val="00BD4C00"/>
    <w:rsid w:val="00C018DA"/>
    <w:rsid w:val="00C1605C"/>
    <w:rsid w:val="00CD1521"/>
    <w:rsid w:val="00CD392F"/>
    <w:rsid w:val="00CF1014"/>
    <w:rsid w:val="00D04FE1"/>
    <w:rsid w:val="00D06032"/>
    <w:rsid w:val="00D1082B"/>
    <w:rsid w:val="00D246DF"/>
    <w:rsid w:val="00D26121"/>
    <w:rsid w:val="00D57FD9"/>
    <w:rsid w:val="00D662D2"/>
    <w:rsid w:val="00D80D3B"/>
    <w:rsid w:val="00D83C94"/>
    <w:rsid w:val="00DB583D"/>
    <w:rsid w:val="00DB7003"/>
    <w:rsid w:val="00DE3E29"/>
    <w:rsid w:val="00E035FE"/>
    <w:rsid w:val="00E140F7"/>
    <w:rsid w:val="00E45CD8"/>
    <w:rsid w:val="00E54077"/>
    <w:rsid w:val="00E604AF"/>
    <w:rsid w:val="00EC7DD3"/>
    <w:rsid w:val="00F45A35"/>
    <w:rsid w:val="00F55AA8"/>
    <w:rsid w:val="00F627B8"/>
    <w:rsid w:val="00F6781C"/>
    <w:rsid w:val="00F9329B"/>
    <w:rsid w:val="00FA00BE"/>
    <w:rsid w:val="00FA0C51"/>
    <w:rsid w:val="00FB55EB"/>
    <w:rsid w:val="00FC25E6"/>
    <w:rsid w:val="00FE6985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19D898B-C862-4E0F-8A07-A81A66C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E45CD8"/>
    <w:pPr>
      <w:spacing w:after="0" w:line="240" w:lineRule="auto"/>
    </w:pPr>
  </w:style>
  <w:style w:type="table" w:styleId="Tabel-Gitter">
    <w:name w:val="Table Grid"/>
    <w:basedOn w:val="Tabel-Normal"/>
    <w:uiPriority w:val="59"/>
    <w:rsid w:val="00D06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453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3034"/>
  </w:style>
  <w:style w:type="paragraph" w:styleId="Sidefod">
    <w:name w:val="footer"/>
    <w:basedOn w:val="Normal"/>
    <w:link w:val="SidefodTegn"/>
    <w:uiPriority w:val="99"/>
    <w:unhideWhenUsed/>
    <w:rsid w:val="00453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53034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3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3034"/>
    <w:rPr>
      <w:rFonts w:ascii="Tahoma" w:hAnsi="Tahoma" w:cs="Tahoma"/>
      <w:sz w:val="16"/>
      <w:szCs w:val="16"/>
    </w:rPr>
  </w:style>
  <w:style w:type="paragraph" w:customStyle="1" w:styleId="Template-Adresse">
    <w:name w:val="Template - Adresse"/>
    <w:basedOn w:val="Normal"/>
    <w:uiPriority w:val="8"/>
    <w:semiHidden/>
    <w:rsid w:val="00453034"/>
    <w:pPr>
      <w:tabs>
        <w:tab w:val="left" w:pos="737"/>
      </w:tabs>
      <w:spacing w:after="0" w:line="240" w:lineRule="atLeast"/>
    </w:pPr>
    <w:rPr>
      <w:rFonts w:ascii="Verdana" w:hAnsi="Verdana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453034"/>
    <w:rPr>
      <w:b/>
    </w:rPr>
  </w:style>
  <w:style w:type="paragraph" w:customStyle="1" w:styleId="Template-CVRnr">
    <w:name w:val="Template - CVR nr"/>
    <w:basedOn w:val="Normal"/>
    <w:uiPriority w:val="8"/>
    <w:semiHidden/>
    <w:rsid w:val="00453034"/>
    <w:pPr>
      <w:spacing w:after="0" w:line="240" w:lineRule="auto"/>
    </w:pPr>
    <w:rPr>
      <w:rFonts w:ascii="Verdana" w:hAnsi="Verdana"/>
      <w:caps/>
      <w:noProof/>
      <w:sz w:val="1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68A4D-E41B-4363-8708-B76DC097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269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IT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 Ammitzbøll</dc:creator>
  <cp:lastModifiedBy>Maja Gammelgård Petersen</cp:lastModifiedBy>
  <cp:revision>19</cp:revision>
  <cp:lastPrinted>2017-10-13T12:19:00Z</cp:lastPrinted>
  <dcterms:created xsi:type="dcterms:W3CDTF">2017-10-12T11:39:00Z</dcterms:created>
  <dcterms:modified xsi:type="dcterms:W3CDTF">2019-07-15T11:45:00Z</dcterms:modified>
</cp:coreProperties>
</file>