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10CB7" w14:textId="308A2A4C" w:rsidR="00B74DCE" w:rsidRDefault="00083B8D">
      <w:pPr>
        <w:rPr>
          <w:rFonts w:ascii="Parkinsans" w:hAnsi="Parkinsans"/>
          <w:b/>
          <w:bCs/>
        </w:rPr>
      </w:pPr>
      <w:proofErr w:type="spellStart"/>
      <w:r w:rsidRPr="00083B8D">
        <w:rPr>
          <w:rFonts w:ascii="Parkinsans" w:hAnsi="Parkinsans"/>
          <w:b/>
          <w:bCs/>
        </w:rPr>
        <w:t>Appendix</w:t>
      </w:r>
      <w:proofErr w:type="spellEnd"/>
      <w:r w:rsidRPr="00083B8D">
        <w:rPr>
          <w:rFonts w:ascii="Parkinsans" w:hAnsi="Parkinsans"/>
          <w:b/>
          <w:bCs/>
        </w:rPr>
        <w:t xml:space="preserve"> </w:t>
      </w:r>
      <w:r w:rsidR="00D90719">
        <w:rPr>
          <w:rFonts w:ascii="Parkinsans" w:hAnsi="Parkinsans"/>
          <w:b/>
          <w:bCs/>
        </w:rPr>
        <w:t>D</w:t>
      </w:r>
      <w:r w:rsidRPr="00083B8D">
        <w:rPr>
          <w:rFonts w:ascii="Parkinsans" w:hAnsi="Parkinsans"/>
          <w:b/>
          <w:bCs/>
        </w:rPr>
        <w:t xml:space="preserve"> – Key persons </w:t>
      </w:r>
    </w:p>
    <w:p w14:paraId="5C213465" w14:textId="68B22FD4" w:rsidR="00083B8D" w:rsidRPr="00083B8D" w:rsidRDefault="00083B8D">
      <w:pPr>
        <w:rPr>
          <w:i/>
          <w:iCs/>
          <w:sz w:val="18"/>
          <w:szCs w:val="18"/>
          <w:lang w:val="en-US"/>
        </w:rPr>
      </w:pPr>
      <w:r w:rsidRPr="00083B8D">
        <w:rPr>
          <w:rFonts w:ascii="Parkinsans" w:hAnsi="Parkinsans"/>
          <w:i/>
          <w:iCs/>
          <w:sz w:val="18"/>
          <w:szCs w:val="18"/>
          <w:lang w:val="en-US"/>
        </w:rPr>
        <w:t>List a maximum of ten individuals and attach their CVs.</w:t>
      </w:r>
    </w:p>
    <w:tbl>
      <w:tblPr>
        <w:tblStyle w:val="Listetabel6-farverig"/>
        <w:tblW w:w="9923" w:type="dxa"/>
        <w:tblLook w:val="04A0" w:firstRow="1" w:lastRow="0" w:firstColumn="1" w:lastColumn="0" w:noHBand="0" w:noVBand="1"/>
      </w:tblPr>
      <w:tblGrid>
        <w:gridCol w:w="709"/>
        <w:gridCol w:w="1559"/>
        <w:gridCol w:w="2127"/>
        <w:gridCol w:w="2046"/>
        <w:gridCol w:w="3482"/>
      </w:tblGrid>
      <w:tr w:rsidR="00083B8D" w:rsidRPr="00083B8D" w14:paraId="21F70B79" w14:textId="77777777" w:rsidTr="00083B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EE76DFA" w14:textId="764F4AD9" w:rsidR="00083B8D" w:rsidRPr="00083B8D" w:rsidRDefault="00083B8D">
            <w:pPr>
              <w:rPr>
                <w:rFonts w:ascii="Inter" w:hAnsi="Inter"/>
              </w:rPr>
            </w:pPr>
            <w:r w:rsidRPr="00083B8D">
              <w:rPr>
                <w:rFonts w:ascii="Inter" w:hAnsi="Inter"/>
              </w:rPr>
              <w:t xml:space="preserve">No. </w:t>
            </w:r>
          </w:p>
        </w:tc>
        <w:tc>
          <w:tcPr>
            <w:tcW w:w="1559" w:type="dxa"/>
          </w:tcPr>
          <w:p w14:paraId="6F72FA38" w14:textId="0CECEEE5" w:rsidR="00083B8D" w:rsidRPr="00083B8D" w:rsidRDefault="00083B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083B8D">
              <w:rPr>
                <w:rFonts w:ascii="Inter" w:hAnsi="Inter"/>
              </w:rPr>
              <w:t>Title</w:t>
            </w:r>
          </w:p>
        </w:tc>
        <w:tc>
          <w:tcPr>
            <w:tcW w:w="2127" w:type="dxa"/>
          </w:tcPr>
          <w:p w14:paraId="28F6247D" w14:textId="07C4D907" w:rsidR="00083B8D" w:rsidRPr="00083B8D" w:rsidRDefault="00083B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083B8D">
              <w:rPr>
                <w:rFonts w:ascii="Inter" w:hAnsi="Inter"/>
              </w:rPr>
              <w:t>Participant (organisation)</w:t>
            </w:r>
          </w:p>
        </w:tc>
        <w:tc>
          <w:tcPr>
            <w:tcW w:w="2046" w:type="dxa"/>
          </w:tcPr>
          <w:p w14:paraId="05E2A9DA" w14:textId="2BBE5DEA" w:rsidR="00083B8D" w:rsidRPr="00083B8D" w:rsidRDefault="00083B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083B8D">
              <w:rPr>
                <w:rFonts w:ascii="Inter" w:hAnsi="Inter"/>
                <w:lang w:val="en-US"/>
              </w:rPr>
              <w:t>Time on project in months</w:t>
            </w:r>
          </w:p>
        </w:tc>
        <w:tc>
          <w:tcPr>
            <w:tcW w:w="3482" w:type="dxa"/>
          </w:tcPr>
          <w:p w14:paraId="639ACCE3" w14:textId="5623C2D8" w:rsidR="00083B8D" w:rsidRPr="00083B8D" w:rsidRDefault="00083B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  <w:r w:rsidRPr="00083B8D">
              <w:rPr>
                <w:rFonts w:ascii="Inter" w:hAnsi="Inter"/>
                <w:lang w:val="en-US"/>
              </w:rPr>
              <w:t xml:space="preserve">Relevant qualifications, motivation and commitment </w:t>
            </w:r>
          </w:p>
        </w:tc>
      </w:tr>
      <w:tr w:rsidR="00083B8D" w:rsidRPr="00083B8D" w14:paraId="64DD4C85" w14:textId="77777777" w:rsidTr="00083B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D7FF6E7" w14:textId="7B8A528A" w:rsidR="00083B8D" w:rsidRPr="00083B8D" w:rsidRDefault="00083B8D">
            <w:pPr>
              <w:rPr>
                <w:rFonts w:ascii="Inter" w:hAnsi="Inter"/>
                <w:b w:val="0"/>
                <w:bCs w:val="0"/>
                <w:lang w:val="en-US"/>
              </w:rPr>
            </w:pPr>
            <w:r w:rsidRPr="00083B8D">
              <w:rPr>
                <w:rFonts w:ascii="Inter" w:hAnsi="Inter"/>
                <w:b w:val="0"/>
                <w:bCs w:val="0"/>
                <w:lang w:val="en-US"/>
              </w:rPr>
              <w:t>1</w:t>
            </w:r>
          </w:p>
        </w:tc>
        <w:tc>
          <w:tcPr>
            <w:tcW w:w="1559" w:type="dxa"/>
          </w:tcPr>
          <w:p w14:paraId="512FBC81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127" w:type="dxa"/>
          </w:tcPr>
          <w:p w14:paraId="2F5F90BC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046" w:type="dxa"/>
          </w:tcPr>
          <w:p w14:paraId="0040370B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3482" w:type="dxa"/>
          </w:tcPr>
          <w:p w14:paraId="3A8C640F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</w:tr>
      <w:tr w:rsidR="00083B8D" w:rsidRPr="00083B8D" w14:paraId="72163FE0" w14:textId="77777777" w:rsidTr="00083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8CD7B50" w14:textId="048D7BC9" w:rsidR="00083B8D" w:rsidRPr="00083B8D" w:rsidRDefault="00083B8D">
            <w:pPr>
              <w:rPr>
                <w:rFonts w:ascii="Inter" w:hAnsi="Inter"/>
                <w:b w:val="0"/>
                <w:bCs w:val="0"/>
                <w:lang w:val="en-US"/>
              </w:rPr>
            </w:pPr>
            <w:r w:rsidRPr="00083B8D">
              <w:rPr>
                <w:rFonts w:ascii="Inter" w:hAnsi="Inter"/>
                <w:b w:val="0"/>
                <w:bCs w:val="0"/>
                <w:lang w:val="en-US"/>
              </w:rPr>
              <w:t>2</w:t>
            </w:r>
          </w:p>
        </w:tc>
        <w:tc>
          <w:tcPr>
            <w:tcW w:w="1559" w:type="dxa"/>
          </w:tcPr>
          <w:p w14:paraId="1E005C3E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127" w:type="dxa"/>
          </w:tcPr>
          <w:p w14:paraId="0EDF8880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046" w:type="dxa"/>
          </w:tcPr>
          <w:p w14:paraId="30843F0A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3482" w:type="dxa"/>
          </w:tcPr>
          <w:p w14:paraId="5C73205F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</w:tr>
      <w:tr w:rsidR="00083B8D" w:rsidRPr="00083B8D" w14:paraId="64AB7062" w14:textId="77777777" w:rsidTr="00083B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A9D75ED" w14:textId="42D2870A" w:rsidR="00083B8D" w:rsidRPr="00083B8D" w:rsidRDefault="00083B8D">
            <w:pPr>
              <w:rPr>
                <w:rFonts w:ascii="Inter" w:hAnsi="Inter"/>
                <w:b w:val="0"/>
                <w:bCs w:val="0"/>
                <w:lang w:val="en-US"/>
              </w:rPr>
            </w:pPr>
            <w:r w:rsidRPr="00083B8D">
              <w:rPr>
                <w:rFonts w:ascii="Inter" w:hAnsi="Inter"/>
                <w:b w:val="0"/>
                <w:bCs w:val="0"/>
                <w:lang w:val="en-US"/>
              </w:rPr>
              <w:t>3</w:t>
            </w:r>
          </w:p>
        </w:tc>
        <w:tc>
          <w:tcPr>
            <w:tcW w:w="1559" w:type="dxa"/>
          </w:tcPr>
          <w:p w14:paraId="65C1E12F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127" w:type="dxa"/>
          </w:tcPr>
          <w:p w14:paraId="59E8AAFA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046" w:type="dxa"/>
          </w:tcPr>
          <w:p w14:paraId="4DF43008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3482" w:type="dxa"/>
          </w:tcPr>
          <w:p w14:paraId="2BE37C5F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</w:tr>
      <w:tr w:rsidR="00083B8D" w:rsidRPr="00083B8D" w14:paraId="6D6DA78F" w14:textId="77777777" w:rsidTr="00083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0035252" w14:textId="21936D3E" w:rsidR="00083B8D" w:rsidRPr="00083B8D" w:rsidRDefault="00083B8D">
            <w:pPr>
              <w:rPr>
                <w:rFonts w:ascii="Inter" w:hAnsi="Inter"/>
                <w:b w:val="0"/>
                <w:bCs w:val="0"/>
                <w:lang w:val="en-US"/>
              </w:rPr>
            </w:pPr>
            <w:r w:rsidRPr="00083B8D">
              <w:rPr>
                <w:rFonts w:ascii="Inter" w:hAnsi="Inter"/>
                <w:b w:val="0"/>
                <w:bCs w:val="0"/>
                <w:lang w:val="en-US"/>
              </w:rPr>
              <w:t>4</w:t>
            </w:r>
          </w:p>
        </w:tc>
        <w:tc>
          <w:tcPr>
            <w:tcW w:w="1559" w:type="dxa"/>
          </w:tcPr>
          <w:p w14:paraId="3A79CAC9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127" w:type="dxa"/>
          </w:tcPr>
          <w:p w14:paraId="6D65674B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046" w:type="dxa"/>
          </w:tcPr>
          <w:p w14:paraId="6638A620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3482" w:type="dxa"/>
          </w:tcPr>
          <w:p w14:paraId="2649F976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</w:tr>
      <w:tr w:rsidR="00083B8D" w:rsidRPr="00083B8D" w14:paraId="4F50C6E0" w14:textId="77777777" w:rsidTr="00083B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2C20539" w14:textId="2FD29880" w:rsidR="00083B8D" w:rsidRPr="00083B8D" w:rsidRDefault="00083B8D">
            <w:pPr>
              <w:rPr>
                <w:rFonts w:ascii="Inter" w:hAnsi="Inter"/>
                <w:b w:val="0"/>
                <w:bCs w:val="0"/>
                <w:lang w:val="en-US"/>
              </w:rPr>
            </w:pPr>
            <w:r w:rsidRPr="00083B8D">
              <w:rPr>
                <w:rFonts w:ascii="Inter" w:hAnsi="Inter"/>
                <w:b w:val="0"/>
                <w:bCs w:val="0"/>
                <w:lang w:val="en-US"/>
              </w:rPr>
              <w:t>5</w:t>
            </w:r>
          </w:p>
        </w:tc>
        <w:tc>
          <w:tcPr>
            <w:tcW w:w="1559" w:type="dxa"/>
          </w:tcPr>
          <w:p w14:paraId="084F2152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127" w:type="dxa"/>
          </w:tcPr>
          <w:p w14:paraId="5EBDF073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046" w:type="dxa"/>
          </w:tcPr>
          <w:p w14:paraId="37BE4551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3482" w:type="dxa"/>
          </w:tcPr>
          <w:p w14:paraId="19761097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</w:tr>
      <w:tr w:rsidR="00083B8D" w:rsidRPr="00083B8D" w14:paraId="68DAB7F6" w14:textId="77777777" w:rsidTr="00083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8EA5936" w14:textId="3D312A16" w:rsidR="00083B8D" w:rsidRPr="00083B8D" w:rsidRDefault="00083B8D">
            <w:pPr>
              <w:rPr>
                <w:rFonts w:ascii="Inter" w:hAnsi="Inter"/>
                <w:b w:val="0"/>
                <w:bCs w:val="0"/>
                <w:lang w:val="en-US"/>
              </w:rPr>
            </w:pPr>
            <w:r w:rsidRPr="00083B8D">
              <w:rPr>
                <w:rFonts w:ascii="Inter" w:hAnsi="Inter"/>
                <w:b w:val="0"/>
                <w:bCs w:val="0"/>
                <w:lang w:val="en-US"/>
              </w:rPr>
              <w:t>6</w:t>
            </w:r>
          </w:p>
        </w:tc>
        <w:tc>
          <w:tcPr>
            <w:tcW w:w="1559" w:type="dxa"/>
          </w:tcPr>
          <w:p w14:paraId="016D64A8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127" w:type="dxa"/>
          </w:tcPr>
          <w:p w14:paraId="5CBB340E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046" w:type="dxa"/>
          </w:tcPr>
          <w:p w14:paraId="14C8F1AE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3482" w:type="dxa"/>
          </w:tcPr>
          <w:p w14:paraId="7BEC5110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</w:tr>
      <w:tr w:rsidR="00083B8D" w:rsidRPr="00083B8D" w14:paraId="72C669F8" w14:textId="77777777" w:rsidTr="00083B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9D046D0" w14:textId="222861B0" w:rsidR="00083B8D" w:rsidRPr="00083B8D" w:rsidRDefault="00083B8D">
            <w:pPr>
              <w:rPr>
                <w:rFonts w:ascii="Inter" w:hAnsi="Inter"/>
                <w:b w:val="0"/>
                <w:bCs w:val="0"/>
                <w:lang w:val="en-US"/>
              </w:rPr>
            </w:pPr>
            <w:r w:rsidRPr="00083B8D">
              <w:rPr>
                <w:rFonts w:ascii="Inter" w:hAnsi="Inter"/>
                <w:b w:val="0"/>
                <w:bCs w:val="0"/>
                <w:lang w:val="en-US"/>
              </w:rPr>
              <w:t>7</w:t>
            </w:r>
          </w:p>
        </w:tc>
        <w:tc>
          <w:tcPr>
            <w:tcW w:w="1559" w:type="dxa"/>
          </w:tcPr>
          <w:p w14:paraId="3639695D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127" w:type="dxa"/>
          </w:tcPr>
          <w:p w14:paraId="538BD96B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046" w:type="dxa"/>
          </w:tcPr>
          <w:p w14:paraId="3720C666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3482" w:type="dxa"/>
          </w:tcPr>
          <w:p w14:paraId="7F67F970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</w:tr>
      <w:tr w:rsidR="00083B8D" w:rsidRPr="00083B8D" w14:paraId="3F2558D3" w14:textId="77777777" w:rsidTr="00083B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DB81675" w14:textId="023872A9" w:rsidR="00083B8D" w:rsidRPr="00083B8D" w:rsidRDefault="00083B8D">
            <w:pPr>
              <w:rPr>
                <w:rFonts w:ascii="Inter" w:hAnsi="Inter"/>
                <w:b w:val="0"/>
                <w:bCs w:val="0"/>
                <w:lang w:val="en-US"/>
              </w:rPr>
            </w:pPr>
            <w:r w:rsidRPr="00083B8D">
              <w:rPr>
                <w:rFonts w:ascii="Inter" w:hAnsi="Inter"/>
                <w:b w:val="0"/>
                <w:bCs w:val="0"/>
                <w:lang w:val="en-US"/>
              </w:rPr>
              <w:t>8</w:t>
            </w:r>
          </w:p>
        </w:tc>
        <w:tc>
          <w:tcPr>
            <w:tcW w:w="1559" w:type="dxa"/>
          </w:tcPr>
          <w:p w14:paraId="0A4240BA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127" w:type="dxa"/>
          </w:tcPr>
          <w:p w14:paraId="2AB9D838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046" w:type="dxa"/>
          </w:tcPr>
          <w:p w14:paraId="36A89C1C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3482" w:type="dxa"/>
          </w:tcPr>
          <w:p w14:paraId="7D79A7BF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</w:tr>
      <w:tr w:rsidR="00083B8D" w:rsidRPr="00083B8D" w14:paraId="1EE5C1B7" w14:textId="77777777" w:rsidTr="00083B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951E13E" w14:textId="4A936914" w:rsidR="00083B8D" w:rsidRPr="00083B8D" w:rsidRDefault="00083B8D">
            <w:pPr>
              <w:rPr>
                <w:rFonts w:ascii="Inter" w:hAnsi="Inter"/>
                <w:b w:val="0"/>
                <w:bCs w:val="0"/>
                <w:lang w:val="en-US"/>
              </w:rPr>
            </w:pPr>
            <w:r w:rsidRPr="00083B8D">
              <w:rPr>
                <w:rFonts w:ascii="Inter" w:hAnsi="Inter"/>
                <w:b w:val="0"/>
                <w:bCs w:val="0"/>
                <w:lang w:val="en-US"/>
              </w:rPr>
              <w:t>9</w:t>
            </w:r>
          </w:p>
        </w:tc>
        <w:tc>
          <w:tcPr>
            <w:tcW w:w="1559" w:type="dxa"/>
          </w:tcPr>
          <w:p w14:paraId="353AFC57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127" w:type="dxa"/>
          </w:tcPr>
          <w:p w14:paraId="32EF66E7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046" w:type="dxa"/>
          </w:tcPr>
          <w:p w14:paraId="254B88D5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3482" w:type="dxa"/>
          </w:tcPr>
          <w:p w14:paraId="5DCD0FD8" w14:textId="77777777" w:rsidR="00083B8D" w:rsidRPr="00083B8D" w:rsidRDefault="00083B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</w:tr>
      <w:tr w:rsidR="00083B8D" w:rsidRPr="00083B8D" w14:paraId="65E0C8F5" w14:textId="77777777" w:rsidTr="00083B8D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0B86139" w14:textId="02B2E157" w:rsidR="00083B8D" w:rsidRPr="00083B8D" w:rsidRDefault="00083B8D">
            <w:pPr>
              <w:rPr>
                <w:rFonts w:ascii="Inter" w:hAnsi="Inter"/>
                <w:b w:val="0"/>
                <w:bCs w:val="0"/>
                <w:lang w:val="en-US"/>
              </w:rPr>
            </w:pPr>
            <w:r w:rsidRPr="00083B8D">
              <w:rPr>
                <w:rFonts w:ascii="Inter" w:hAnsi="Inter"/>
                <w:b w:val="0"/>
                <w:bCs w:val="0"/>
                <w:lang w:val="en-US"/>
              </w:rPr>
              <w:t>10</w:t>
            </w:r>
          </w:p>
        </w:tc>
        <w:tc>
          <w:tcPr>
            <w:tcW w:w="1559" w:type="dxa"/>
          </w:tcPr>
          <w:p w14:paraId="3C7673C4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127" w:type="dxa"/>
          </w:tcPr>
          <w:p w14:paraId="2743F88D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2046" w:type="dxa"/>
          </w:tcPr>
          <w:p w14:paraId="75A31010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  <w:tc>
          <w:tcPr>
            <w:tcW w:w="3482" w:type="dxa"/>
          </w:tcPr>
          <w:p w14:paraId="0BAC23A9" w14:textId="77777777" w:rsidR="00083B8D" w:rsidRPr="00083B8D" w:rsidRDefault="00083B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  <w:lang w:val="en-US"/>
              </w:rPr>
            </w:pPr>
          </w:p>
        </w:tc>
      </w:tr>
    </w:tbl>
    <w:p w14:paraId="41E74A8B" w14:textId="77777777" w:rsidR="00083B8D" w:rsidRPr="00083B8D" w:rsidRDefault="00083B8D">
      <w:pPr>
        <w:rPr>
          <w:rFonts w:ascii="Inter" w:hAnsi="Inter"/>
          <w:lang w:val="en-US"/>
        </w:rPr>
      </w:pPr>
    </w:p>
    <w:sectPr w:rsidR="00083B8D" w:rsidRPr="00083B8D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22E67" w14:textId="77777777" w:rsidR="00FB7A43" w:rsidRDefault="00FB7A43" w:rsidP="00083B8D">
      <w:pPr>
        <w:spacing w:after="0" w:line="240" w:lineRule="auto"/>
      </w:pPr>
      <w:r>
        <w:separator/>
      </w:r>
    </w:p>
  </w:endnote>
  <w:endnote w:type="continuationSeparator" w:id="0">
    <w:p w14:paraId="44248735" w14:textId="77777777" w:rsidR="00FB7A43" w:rsidRDefault="00FB7A43" w:rsidP="00083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rkinsans">
    <w:panose1 w:val="00000000000000000000"/>
    <w:charset w:val="00"/>
    <w:family w:val="auto"/>
    <w:pitch w:val="variable"/>
    <w:sig w:usb0="A00000AF" w:usb1="4000204A" w:usb2="00000000" w:usb3="00000000" w:csb0="00000093" w:csb1="00000000"/>
  </w:font>
  <w:font w:name="Inter">
    <w:panose1 w:val="02000503000000020004"/>
    <w:charset w:val="00"/>
    <w:family w:val="auto"/>
    <w:pitch w:val="variable"/>
    <w:sig w:usb0="E0000AFF" w:usb1="5200A1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32334" w14:textId="77777777" w:rsidR="00FB7A43" w:rsidRDefault="00FB7A43" w:rsidP="00083B8D">
      <w:pPr>
        <w:spacing w:after="0" w:line="240" w:lineRule="auto"/>
      </w:pPr>
      <w:r>
        <w:separator/>
      </w:r>
    </w:p>
  </w:footnote>
  <w:footnote w:type="continuationSeparator" w:id="0">
    <w:p w14:paraId="11C78521" w14:textId="77777777" w:rsidR="00FB7A43" w:rsidRDefault="00FB7A43" w:rsidP="00083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C0BC8" w14:textId="56A1BEE7" w:rsidR="00083B8D" w:rsidRDefault="00083B8D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625845B" wp14:editId="4B9ACD8B">
          <wp:simplePos x="0" y="0"/>
          <wp:positionH relativeFrom="column">
            <wp:posOffset>4648200</wp:posOffset>
          </wp:positionH>
          <wp:positionV relativeFrom="paragraph">
            <wp:posOffset>-19685</wp:posOffset>
          </wp:positionV>
          <wp:extent cx="1661160" cy="308610"/>
          <wp:effectExtent l="0" t="0" r="0" b="0"/>
          <wp:wrapSquare wrapText="bothSides"/>
          <wp:docPr id="23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6116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B8D"/>
    <w:rsid w:val="0005768E"/>
    <w:rsid w:val="00083B8D"/>
    <w:rsid w:val="00622A50"/>
    <w:rsid w:val="006C29A4"/>
    <w:rsid w:val="00B74DCE"/>
    <w:rsid w:val="00C63D11"/>
    <w:rsid w:val="00D90719"/>
    <w:rsid w:val="00E37B77"/>
    <w:rsid w:val="00FB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19157"/>
  <w15:chartTrackingRefBased/>
  <w15:docId w15:val="{DEDC8FD0-3ACB-416F-86D8-5C51C8141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83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83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83B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83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83B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83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83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83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83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83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83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83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83B8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83B8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83B8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83B8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83B8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83B8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83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83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83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83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83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83B8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83B8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83B8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83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83B8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83B8D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083B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83B8D"/>
  </w:style>
  <w:style w:type="paragraph" w:styleId="Sidefod">
    <w:name w:val="footer"/>
    <w:basedOn w:val="Normal"/>
    <w:link w:val="SidefodTegn"/>
    <w:uiPriority w:val="99"/>
    <w:unhideWhenUsed/>
    <w:rsid w:val="00083B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83B8D"/>
  </w:style>
  <w:style w:type="table" w:styleId="Tabel-Gitter">
    <w:name w:val="Table Grid"/>
    <w:basedOn w:val="Tabel-Normal"/>
    <w:uiPriority w:val="39"/>
    <w:rsid w:val="00083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tabel6-farverig">
    <w:name w:val="List Table 6 Colorful"/>
    <w:basedOn w:val="Tabel-Normal"/>
    <w:uiPriority w:val="51"/>
    <w:rsid w:val="00083B8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233</Characters>
  <Application>Microsoft Office Word</Application>
  <DocSecurity>0</DocSecurity>
  <Lines>1</Lines>
  <Paragraphs>1</Paragraphs>
  <ScaleCrop>false</ScaleCrop>
  <Company>Statens It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Toft Bangsø</dc:creator>
  <cp:keywords/>
  <dc:description/>
  <cp:lastModifiedBy>Mette Toft Bangsø</cp:lastModifiedBy>
  <cp:revision>2</cp:revision>
  <dcterms:created xsi:type="dcterms:W3CDTF">2026-10-29T07:19:00Z</dcterms:created>
  <dcterms:modified xsi:type="dcterms:W3CDTF">2026-10-29T07:29:00Z</dcterms:modified>
</cp:coreProperties>
</file>